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B8" w:rsidRPr="001817B8" w:rsidRDefault="001817B8" w:rsidP="008024EE">
      <w:pPr>
        <w:spacing w:before="375" w:after="300" w:line="840" w:lineRule="atLeast"/>
        <w:ind w:left="600" w:right="60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fr-FR"/>
        </w:rPr>
      </w:pPr>
      <w:r w:rsidRPr="001817B8">
        <w:rPr>
          <w:rFonts w:eastAsia="Times New Roman" w:cstheme="minorHAnsi"/>
          <w:b/>
          <w:bCs/>
          <w:kern w:val="36"/>
          <w:sz w:val="44"/>
          <w:szCs w:val="44"/>
          <w:lang w:eastAsia="fr-FR"/>
        </w:rPr>
        <w:t>Bien-être au travail</w:t>
      </w:r>
    </w:p>
    <w:p w:rsidR="001817B8" w:rsidRPr="001817B8" w:rsidRDefault="001817B8" w:rsidP="001817B8">
      <w:pPr>
        <w:numPr>
          <w:ilvl w:val="0"/>
          <w:numId w:val="1"/>
        </w:numPr>
        <w:spacing w:after="0" w:line="210" w:lineRule="atLeast"/>
        <w:ind w:left="-1875"/>
        <w:textAlignment w:val="top"/>
        <w:rPr>
          <w:rFonts w:eastAsia="Times New Roman" w:cstheme="minorHAnsi"/>
          <w:color w:val="787878"/>
          <w:sz w:val="21"/>
          <w:szCs w:val="21"/>
          <w:lang w:eastAsia="fr-FR"/>
        </w:rPr>
      </w:pPr>
    </w:p>
    <w:p w:rsidR="001817B8" w:rsidRPr="001817B8" w:rsidRDefault="001817B8" w:rsidP="001817B8">
      <w:pPr>
        <w:numPr>
          <w:ilvl w:val="0"/>
          <w:numId w:val="1"/>
        </w:numPr>
        <w:spacing w:line="210" w:lineRule="atLeast"/>
        <w:ind w:left="-1875"/>
        <w:textAlignment w:val="top"/>
        <w:rPr>
          <w:rFonts w:eastAsia="Times New Roman" w:cstheme="minorHAnsi"/>
          <w:color w:val="787878"/>
          <w:sz w:val="21"/>
          <w:szCs w:val="21"/>
          <w:lang w:eastAsia="fr-FR"/>
        </w:rPr>
      </w:pPr>
    </w:p>
    <w:p w:rsidR="0051226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512268" w:rsidRPr="001817B8" w:rsidRDefault="00A502DD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A partir du</w:t>
      </w:r>
      <w:r w:rsidR="001817B8"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catalogue </w:t>
      </w:r>
      <w:r w:rsidR="001817B8" w:rsidRPr="003613DB">
        <w:rPr>
          <w:rFonts w:eastAsia="Times New Roman" w:cstheme="minorHAnsi"/>
          <w:b/>
          <w:color w:val="222222"/>
          <w:sz w:val="24"/>
          <w:szCs w:val="24"/>
          <w:lang w:eastAsia="fr-FR"/>
        </w:rPr>
        <w:t>CALYPSO</w:t>
      </w:r>
      <w:r w:rsidR="00512268"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via le</w:t>
      </w:r>
      <w:r w:rsidR="00512268"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portail </w:t>
      </w:r>
      <w:proofErr w:type="spellStart"/>
      <w:r w:rsidR="00512268" w:rsidRPr="003613DB">
        <w:rPr>
          <w:rFonts w:eastAsia="Times New Roman" w:cstheme="minorHAnsi"/>
          <w:b/>
          <w:color w:val="222222"/>
          <w:sz w:val="24"/>
          <w:szCs w:val="24"/>
          <w:lang w:eastAsia="fr-FR"/>
        </w:rPr>
        <w:t>MaBulco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fr-FR"/>
        </w:rPr>
        <w:t>,</w:t>
      </w:r>
      <w:r w:rsidR="00512268"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1817B8" w:rsidRPr="00AA7943">
        <w:rPr>
          <w:rFonts w:eastAsia="Times New Roman" w:cstheme="minorHAnsi"/>
          <w:color w:val="222222"/>
          <w:sz w:val="24"/>
          <w:szCs w:val="24"/>
          <w:lang w:eastAsia="fr-FR"/>
        </w:rPr>
        <w:t>vous trouverez des</w:t>
      </w:r>
      <w:r w:rsidR="00512268"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sources </w:t>
      </w:r>
      <w:r w:rsidR="00B325D3" w:rsidRPr="00AA7943">
        <w:rPr>
          <w:rFonts w:eastAsia="Times New Roman" w:cstheme="minorHAnsi"/>
          <w:color w:val="222222"/>
          <w:sz w:val="24"/>
          <w:szCs w:val="24"/>
          <w:lang w:eastAsia="fr-FR"/>
        </w:rPr>
        <w:t>à partir de la thématique suivante :</w:t>
      </w:r>
      <w:bookmarkStart w:id="0" w:name="_GoBack"/>
      <w:bookmarkEnd w:id="0"/>
    </w:p>
    <w:p w:rsidR="001817B8" w:rsidRPr="008024EE" w:rsidRDefault="001817B8" w:rsidP="008024EE">
      <w:pPr>
        <w:spacing w:after="0" w:line="480" w:lineRule="atLeast"/>
        <w:textAlignment w:val="baseline"/>
        <w:outlineLvl w:val="1"/>
        <w:rPr>
          <w:rFonts w:eastAsia="Times New Roman" w:cstheme="minorHAnsi"/>
          <w:b/>
          <w:bCs/>
          <w:color w:val="222222"/>
          <w:sz w:val="32"/>
          <w:szCs w:val="32"/>
          <w:bdr w:val="none" w:sz="0" w:space="0" w:color="auto" w:frame="1"/>
          <w:lang w:eastAsia="fr-FR"/>
        </w:rPr>
      </w:pPr>
      <w:r w:rsidRPr="001817B8">
        <w:rPr>
          <w:rFonts w:eastAsia="Times New Roman" w:cstheme="minorHAnsi"/>
          <w:b/>
          <w:bCs/>
          <w:color w:val="222222"/>
          <w:sz w:val="32"/>
          <w:szCs w:val="32"/>
          <w:bdr w:val="none" w:sz="0" w:space="0" w:color="auto" w:frame="1"/>
          <w:lang w:eastAsia="fr-FR"/>
        </w:rPr>
        <w:t>Comment favoriser le bien-être des salariés ?</w:t>
      </w:r>
    </w:p>
    <w:p w:rsidR="00512268" w:rsidRPr="001817B8" w:rsidRDefault="00B325D3" w:rsidP="001817B8">
      <w:pPr>
        <w:spacing w:after="0" w:line="480" w:lineRule="atLeast"/>
        <w:textAlignment w:val="baseline"/>
        <w:outlineLvl w:val="1"/>
        <w:rPr>
          <w:rFonts w:eastAsia="Times New Roman" w:cstheme="minorHAnsi"/>
          <w:b/>
          <w:bCs/>
          <w:color w:val="222222"/>
          <w:sz w:val="33"/>
          <w:szCs w:val="33"/>
          <w:lang w:eastAsia="fr-FR"/>
        </w:rPr>
      </w:pPr>
      <w:r w:rsidRPr="008024EE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>Quelques pistes de recherche</w:t>
      </w:r>
      <w:r w:rsidRPr="00AA7943">
        <w:rPr>
          <w:rFonts w:eastAsia="Times New Roman" w:cstheme="minorHAnsi"/>
          <w:b/>
          <w:bCs/>
          <w:color w:val="222222"/>
          <w:sz w:val="33"/>
          <w:szCs w:val="33"/>
          <w:lang w:eastAsia="fr-FR"/>
        </w:rPr>
        <w:t xml:space="preserve"> :</w:t>
      </w:r>
    </w:p>
    <w:p w:rsidR="0051226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>C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onfort de l'espace de travail </w:t>
      </w:r>
    </w:p>
    <w:p w:rsidR="0051226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>tablissement d'une bonne entente et d'une relation de confi</w:t>
      </w: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ance entre collègues </w:t>
      </w:r>
    </w:p>
    <w:p w:rsidR="0051226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>U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ne meilleure écoute </w:t>
      </w: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de 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part de la hiérarchie  </w:t>
      </w:r>
    </w:p>
    <w:p w:rsidR="0051226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>Plan de prévention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en matière de bien-être au travail</w:t>
      </w:r>
    </w:p>
    <w:p w:rsidR="001817B8" w:rsidRPr="00AA7943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A7943">
        <w:rPr>
          <w:rFonts w:eastAsia="Times New Roman" w:cstheme="minorHAnsi"/>
          <w:color w:val="222222"/>
          <w:sz w:val="24"/>
          <w:szCs w:val="24"/>
          <w:lang w:eastAsia="fr-FR"/>
        </w:rPr>
        <w:t>Gestion du</w:t>
      </w:r>
      <w:r w:rsidR="001817B8" w:rsidRPr="001817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stress </w:t>
      </w:r>
    </w:p>
    <w:p w:rsidR="00512268" w:rsidRPr="001817B8" w:rsidRDefault="00512268" w:rsidP="001817B8">
      <w:pPr>
        <w:spacing w:after="0" w:line="42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613DB">
        <w:rPr>
          <w:rFonts w:eastAsia="Times New Roman" w:cstheme="minorHAnsi"/>
          <w:color w:val="222222"/>
          <w:sz w:val="24"/>
          <w:szCs w:val="24"/>
          <w:lang w:eastAsia="fr-FR"/>
        </w:rPr>
        <w:t>Repérer les troubles psycho-sociaux</w:t>
      </w: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417F07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noProof/>
          <w:color w:val="3A3A3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43179</wp:posOffset>
                </wp:positionV>
                <wp:extent cx="2533650" cy="657225"/>
                <wp:effectExtent l="38100" t="38100" r="38100" b="476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572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7C3E" id="Rectangle 21" o:spid="_x0000_s1026" style="position:absolute;margin-left:218.65pt;margin-top:3.4pt;width:19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m8cQIAADAFAAAOAAAAZHJzL2Uyb0RvYy54bWysVN9P2zAQfp+0/8Hy+0hbaNkiUlSBmCYh&#10;QMDEs3HsNprt885u0+6v39lJQ8f6NO3FufP9/vxdLi631rCNwtCAq/j4ZMSZchLqxi0r/v355tNn&#10;zkIUrhYGnKr4TgV+Of/44aL1pZrACkytkFESF8rWV3wVoy+LIsiVsiKcgFeOjBrQikgqLosaRUvZ&#10;rSkmo9GsaAFrjyBVCHR73Rn5POfXWsl4r3VQkZmKU28xn5jP13QW8wtRLlH4VSP7NsQ/dGFF46jo&#10;kOpaRMHW2PyVyjYSIYCOJxJsAVo3UuUZaJrx6N00TyvhVZ6FwAl+gCn8v7TybvOArKkrPhlz5oSl&#10;N3ok1IRbGsXojgBqfSjJ78k/YK8FEtO0W402fWkOts2g7gZQ1TYySZeT6enpbErYS7LNpueTyTQl&#10;Ld6iPYb4VYFlSag4UvmMpdjchti57l1SMQc3jTF0L0rjWFvx8xkxIedMnXa9ZSnujOrcHpWmIVM3&#10;OXOml7oyyDaCiCGkVC7O+raMI+8UpqnMEDg+FmhiBohm6X1TmMq0GwJHxwL/rDhE5Krg4hBsGwd4&#10;LEH9Y6jc+ROiBzMn8RXqHb0tQkf64OVNQwDfihAfBBLL6U1oc+M9HdoAAQm9xNkK8Nex++RP5CMr&#10;Zy1tTcXDz7VAxZn55oiWX8ZnZ2nNsnJGj00KHlpeDy1uba+A8CfmUXdZTP7R7EWNYF9owRepKpmE&#10;k1S74jLiXrmK3TbTL0KqxSK70Wp5EW/dk5cpeUI1Eeh5+yLQ9yyLxM872G+YKN+RrfNNkQ4W6wi6&#10;yUx8w7XHm9Yyc7n/haS9P9Sz19uPbv4bAAD//wMAUEsDBBQABgAIAAAAIQBq8Cy53QAAAAkBAAAP&#10;AAAAZHJzL2Rvd25yZXYueG1sTI/NTsMwEITvSLyDtUjcqFMSpVWIU6FK5Qr9OXDcxksSiNchdtvA&#10;07Oc4Dia0Tcz5WpyvTrTGDrPBuazBBRx7W3HjYHDfnO3BBUissXeMxn4ogCr6vqqxML6C2/pvIuN&#10;EgiHAg20MQ6F1qFuyWGY+YFYvDc/Oowix0bbES8Cd72+T5JcO+xYGlocaN1S/bE7OQPZIntdv2fb&#10;4fvz+ckeNtmL3uvGmNub6fEBVKQp/oXhd75Mh0o2Hf2JbVC9MNJFKlEDuTwQf5nmoo8SnCcp6KrU&#10;/x9UPwAAAP//AwBQSwECLQAUAAYACAAAACEAtoM4kv4AAADhAQAAEwAAAAAAAAAAAAAAAAAAAAAA&#10;W0NvbnRlbnRfVHlwZXNdLnhtbFBLAQItABQABgAIAAAAIQA4/SH/1gAAAJQBAAALAAAAAAAAAAAA&#10;AAAAAC8BAABfcmVscy8ucmVsc1BLAQItABQABgAIAAAAIQAKmbm8cQIAADAFAAAOAAAAAAAAAAAA&#10;AAAAAC4CAABkcnMvZTJvRG9jLnhtbFBLAQItABQABgAIAAAAIQBq8Cy53QAAAAkBAAAPAAAAAAAA&#10;AAAAAAAAAMsEAABkcnMvZG93bnJldi54bWxQSwUGAAAAAAQABADzAAAA1QUAAAAA&#10;" filled="f" strokecolor="#70ad47 [3209]" strokeweight="6pt"/>
            </w:pict>
          </mc:Fallback>
        </mc:AlternateContent>
      </w:r>
    </w:p>
    <w:p w:rsidR="001817B8" w:rsidRDefault="00417F07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noProof/>
          <w:color w:val="3A3A3A"/>
          <w:sz w:val="23"/>
          <w:szCs w:val="23"/>
          <w:lang w:eastAsia="fr-FR"/>
        </w:rPr>
        <w:drawing>
          <wp:inline distT="0" distB="0" distL="0" distR="0">
            <wp:extent cx="5760720" cy="1746885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04A3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3613DB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3613DB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Pr="00417F07" w:rsidRDefault="00417F07" w:rsidP="00BE6308">
      <w:pPr>
        <w:spacing w:after="0" w:line="240" w:lineRule="auto"/>
        <w:jc w:val="center"/>
        <w:rPr>
          <w:rFonts w:eastAsia="Times New Roman" w:cstheme="minorHAnsi"/>
          <w:b/>
          <w:color w:val="3A3A3A"/>
          <w:sz w:val="32"/>
          <w:szCs w:val="32"/>
          <w:lang w:eastAsia="fr-FR"/>
        </w:rPr>
      </w:pPr>
      <w:r w:rsidRPr="00417F07">
        <w:rPr>
          <w:rFonts w:eastAsia="Times New Roman" w:cstheme="minorHAnsi"/>
          <w:b/>
          <w:color w:val="3A3A3A"/>
          <w:sz w:val="32"/>
          <w:szCs w:val="32"/>
          <w:lang w:eastAsia="fr-FR"/>
        </w:rPr>
        <w:lastRenderedPageBreak/>
        <w:t xml:space="preserve">Sélection de documents </w:t>
      </w: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1817B8" w:rsidRDefault="001817B8" w:rsidP="00BE6308">
      <w:pPr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923D08" w:rsidRPr="00923D08" w:rsidRDefault="00923D08" w:rsidP="00417F07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DA04D4">
        <w:rPr>
          <w:lang w:eastAsia="fr-FR"/>
        </w:rPr>
        <w:drawing>
          <wp:inline distT="0" distB="0" distL="0" distR="0" wp14:anchorId="09F34F44" wp14:editId="5634A45D">
            <wp:extent cx="1390650" cy="1209675"/>
            <wp:effectExtent l="0" t="0" r="0" b="0"/>
            <wp:docPr id="10" name="Image 10" descr="https://calypso.univ-littoral.fr/primo-explore/custom/33BULCO_VU1/img/icon_boo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lypso.univ-littoral.fr/primo-explore/custom/33BULCO_VU1/img/icon_boo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08" w:rsidRDefault="00923D08" w:rsidP="00923D08">
      <w:pPr>
        <w:wordWrap w:val="0"/>
        <w:spacing w:after="0" w:line="240" w:lineRule="auto"/>
        <w:rPr>
          <w:rFonts w:ascii="Helvetica" w:eastAsia="Times New Roman" w:hAnsi="Helvetica" w:cs="Helvetica"/>
          <w:b/>
          <w:bCs/>
          <w:caps/>
          <w:color w:val="6D6D6D"/>
          <w:spacing w:val="17"/>
          <w:sz w:val="17"/>
          <w:szCs w:val="17"/>
          <w:u w:val="single"/>
          <w:lang w:eastAsia="fr-FR"/>
        </w:rPr>
      </w:pPr>
      <w:r>
        <w:rPr>
          <w:rFonts w:ascii="Helvetica" w:eastAsia="Times New Roman" w:hAnsi="Helvetica" w:cs="Helvetica"/>
          <w:b/>
          <w:bCs/>
          <w:caps/>
          <w:color w:val="6D6D6D"/>
          <w:spacing w:val="17"/>
          <w:sz w:val="17"/>
          <w:szCs w:val="17"/>
          <w:u w:val="single"/>
          <w:lang w:eastAsia="fr-FR"/>
        </w:rPr>
        <w:t xml:space="preserve">OUVRAGES </w:t>
      </w:r>
    </w:p>
    <w:p w:rsidR="00923D08" w:rsidRDefault="00923D08" w:rsidP="00923D08">
      <w:pPr>
        <w:wordWrap w:val="0"/>
        <w:spacing w:after="0" w:line="240" w:lineRule="auto"/>
        <w:rPr>
          <w:rFonts w:ascii="Helvetica" w:eastAsia="Times New Roman" w:hAnsi="Helvetica" w:cs="Helvetica"/>
          <w:b/>
          <w:bCs/>
          <w:caps/>
          <w:color w:val="6D6D6D"/>
          <w:spacing w:val="17"/>
          <w:sz w:val="17"/>
          <w:szCs w:val="17"/>
          <w:u w:val="single"/>
          <w:lang w:eastAsia="fr-FR"/>
        </w:rPr>
      </w:pPr>
    </w:p>
    <w:p w:rsidR="00923D08" w:rsidRPr="00923D08" w:rsidRDefault="00923D08" w:rsidP="00923D08">
      <w:pPr>
        <w:wordWrap w:val="0"/>
        <w:spacing w:after="0" w:line="240" w:lineRule="auto"/>
        <w:rPr>
          <w:rFonts w:ascii="Helvetica" w:eastAsia="Times New Roman" w:hAnsi="Helvetica" w:cs="Helvetica"/>
          <w:b/>
          <w:bCs/>
          <w:caps/>
          <w:color w:val="6D6D6D"/>
          <w:spacing w:val="17"/>
          <w:sz w:val="17"/>
          <w:szCs w:val="17"/>
          <w:u w:val="single"/>
          <w:lang w:eastAsia="fr-FR"/>
        </w:rPr>
      </w:pPr>
    </w:p>
    <w:p w:rsidR="00923D08" w:rsidRPr="00923D08" w:rsidRDefault="00923D08" w:rsidP="00923D0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4707B"/>
          <w:sz w:val="27"/>
          <w:szCs w:val="27"/>
          <w:lang w:eastAsia="fr-FR"/>
        </w:rPr>
      </w:pPr>
      <w:hyperlink r:id="rId8" w:history="1">
        <w:r w:rsidRPr="00923D08">
          <w:rPr>
            <w:rFonts w:ascii="Helvetica" w:eastAsia="Times New Roman" w:hAnsi="Helvetica" w:cs="Helvetica"/>
            <w:b/>
            <w:bCs/>
            <w:color w:val="44707B"/>
            <w:sz w:val="27"/>
            <w:szCs w:val="27"/>
            <w:lang w:eastAsia="fr-FR"/>
          </w:rPr>
          <w:t>Le guide du bien-être 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Romain 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Pigeot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, Charles-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AndréPigeot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 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Pigeot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, Charles-André 2012</w:t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Disponible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Dunkerque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SALLE BASSE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 xml:space="preserve">(658.38 PIG </w:t>
      </w:r>
      <w:proofErr w:type="gramStart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G )</w:t>
      </w:r>
      <w:proofErr w:type="gramEnd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 </w:t>
      </w:r>
    </w:p>
    <w:p w:rsidR="00923D08" w:rsidRPr="00923D08" w:rsidRDefault="00923D08" w:rsidP="00923D08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45AAB4"/>
          <w:sz w:val="23"/>
          <w:szCs w:val="23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begin"/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instrText xml:space="preserve"> HYPERLINK "https://calypso.univ-littoral.fr/primo-explore/fulldisplay?docid=33BULCO_ALMA_UNIMARC2127440120004626&amp;context=L&amp;vid=33BULCO_VU1&amp;lang=fr_FR&amp;search_scope=default_scope&amp;adaptor=Local%20Search%20Engine&amp;tab=default_tab&amp;query=any,contains,%20bien%20%C3%AAtre%20au%20travail&amp;sortby=rank" </w:instrText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separate"/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4707B"/>
          <w:sz w:val="27"/>
          <w:szCs w:val="27"/>
          <w:lang w:eastAsia="fr-FR"/>
        </w:rPr>
      </w:pPr>
      <w:hyperlink r:id="rId9" w:history="1">
        <w:r w:rsidRPr="00923D08">
          <w:rPr>
            <w:rFonts w:ascii="Helvetica" w:eastAsia="Times New Roman" w:hAnsi="Helvetica" w:cs="Helvetica"/>
            <w:b/>
            <w:bCs/>
            <w:color w:val="44707B"/>
            <w:sz w:val="27"/>
            <w:szCs w:val="27"/>
            <w:lang w:eastAsia="fr-FR"/>
          </w:rPr>
          <w:t>Le bien-être au travail : pour un service public performant et bienveillant</w:t>
        </w:r>
      </w:hyperlink>
    </w:p>
    <w:p w:rsidR="00923D08" w:rsidRPr="00923D08" w:rsidRDefault="00923D08" w:rsidP="00923D08">
      <w:pPr>
        <w:spacing w:after="0" w:line="336" w:lineRule="atLeast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proofErr w:type="gram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coordination</w:t>
      </w:r>
      <w:proofErr w:type="gram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 Olivier Bachelard 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Bachelard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, Olivier 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Loiseau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, Nathalie (1964-...) 2017</w:t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Disponible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Saint-Omer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SALLE BASSE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 xml:space="preserve">(658.38 BAC </w:t>
      </w:r>
      <w:proofErr w:type="gramStart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B )</w:t>
      </w:r>
      <w:proofErr w:type="gramEnd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 </w:t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begin"/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instrText xml:space="preserve"> HYPERLINK "https://calypso.univ-littoral.fr/primo-explore/fulldisplay?docid=33BULCO_ALMA_UNIMARC2124977920004626&amp;context=L&amp;vid=33BULCO_VU1&amp;lang=fr_FR&amp;search_scope=default_scope&amp;adaptor=Local%20Search%20Engine&amp;tab=default_tab&amp;query=any,contains,%20bien%20%C3%AAtre%20au%20travail&amp;sortby=rank" </w:instrText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separate"/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6D6D6D"/>
          <w:spacing w:val="17"/>
          <w:sz w:val="17"/>
          <w:szCs w:val="17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4707B"/>
          <w:sz w:val="27"/>
          <w:szCs w:val="27"/>
          <w:lang w:eastAsia="fr-FR"/>
        </w:rPr>
      </w:pPr>
      <w:hyperlink r:id="rId10" w:history="1">
        <w:r w:rsidRPr="00923D08">
          <w:rPr>
            <w:rFonts w:ascii="Helvetica" w:eastAsia="Times New Roman" w:hAnsi="Helvetica" w:cs="Helvetica"/>
            <w:b/>
            <w:bCs/>
            <w:color w:val="44707B"/>
            <w:sz w:val="27"/>
            <w:szCs w:val="27"/>
            <w:lang w:eastAsia="fr-FR"/>
          </w:rPr>
          <w:t>Hygiène de vie et bien-être 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Laurence Breton-</w:t>
      </w:r>
      <w:proofErr w:type="spellStart"/>
      <w:proofErr w:type="gram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Kueny,Hélène</w:t>
      </w:r>
      <w:proofErr w:type="spellEnd"/>
      <w:proofErr w:type="gram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 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Coulombeix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, Marie-Claude Pelletier 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Coulombeix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, Hélène Pelletier, Marie-Claude 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Bachand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 xml:space="preserve">, Patrice. 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Préf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 2016</w:t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Disponible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Boulogne-sur-Mer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SALLE BASSE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 xml:space="preserve">(658.38 BRE </w:t>
      </w:r>
      <w:proofErr w:type="gramStart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H )</w:t>
      </w:r>
      <w:proofErr w:type="gramEnd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 et d'autres emplacements</w:t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begin"/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instrText xml:space="preserve"> HYPERLINK "https://calypso.univ-littoral.fr/primo-explore/fulldisplay?docid=33BULCO_ALMA_UNIMARC2127212520004626&amp;context=L&amp;vid=33BULCO_VU1&amp;lang=fr_FR&amp;search_scope=default_scope&amp;adaptor=Local%20Search%20Engine&amp;tab=default_tab&amp;query=any,contains,%20bien%20%C3%AAtre%20au%20travail&amp;sortby=rank" </w:instrText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separate"/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4707B"/>
          <w:sz w:val="27"/>
          <w:szCs w:val="27"/>
          <w:lang w:eastAsia="fr-FR"/>
        </w:rPr>
      </w:pPr>
      <w:hyperlink r:id="rId11" w:history="1">
        <w:r w:rsidRPr="00923D08">
          <w:rPr>
            <w:rFonts w:ascii="Helvetica" w:eastAsia="Times New Roman" w:hAnsi="Helvetica" w:cs="Helvetica"/>
            <w:b/>
            <w:bCs/>
            <w:color w:val="44707B"/>
            <w:sz w:val="27"/>
            <w:szCs w:val="27"/>
            <w:lang w:eastAsia="fr-FR"/>
          </w:rPr>
          <w:t>Repenser le bien-être 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AngelaPortella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 </w:t>
      </w:r>
      <w:proofErr w:type="spellStart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Giry</w:t>
      </w:r>
      <w:proofErr w:type="spellEnd"/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, Romain 2010</w:t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Disponible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Saint-Omer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SALLE BASSE</w:t>
      </w: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 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 xml:space="preserve">(658.38 POR </w:t>
      </w:r>
      <w:proofErr w:type="gramStart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R )</w:t>
      </w:r>
      <w:proofErr w:type="gramEnd"/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 </w:t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begin"/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instrText xml:space="preserve"> HYPERLINK "https://calypso.univ-littoral.fr/primo-explore/fulldisplay?docid=33BULCO_ALMA_MARC215128464310004626&amp;context=L&amp;vid=33BULCO_VU1&amp;lang=fr_FR&amp;search_scope=default_scope&amp;adaptor=Local%20Search%20Engine&amp;tab=default_tab&amp;query=any,contains,%20bien%20%C3%AAtre%20au%20travail&amp;sortby=rank" </w:instrText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separate"/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12" w:history="1">
        <w:r w:rsidRPr="00923D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Management d'équipe : 7 leviers pour</w:t>
        </w:r>
        <w:r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r w:rsidRPr="00923D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améliorer bien-être et efficacité 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Jean-Pierre Brun 2008</w:t>
      </w:r>
    </w:p>
    <w:p w:rsid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153A56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Disponible </w:t>
      </w:r>
      <w:r w:rsidRPr="00923D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Saint-Omer</w:t>
      </w:r>
      <w:r w:rsidRPr="00923D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 </w:t>
      </w:r>
      <w:r w:rsidRPr="00923D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SALLE BASSE</w:t>
      </w:r>
      <w:r w:rsidRPr="00923D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 </w:t>
      </w:r>
      <w:r w:rsidRPr="00923D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(658.3 BRU M)</w:t>
      </w:r>
      <w:r w:rsidRPr="00923D08">
        <w:rPr>
          <w:rFonts w:ascii="Times New Roman" w:eastAsia="Times New Roman" w:hAnsi="Times New Roman" w:cs="Times New Roman"/>
          <w:color w:val="153A56"/>
          <w:sz w:val="24"/>
          <w:szCs w:val="24"/>
          <w:lang w:eastAsia="fr-FR"/>
        </w:rPr>
        <w:t> </w:t>
      </w:r>
    </w:p>
    <w:p w:rsidR="00BE6308" w:rsidRDefault="00BE63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begin"/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instrText xml:space="preserve"> HYPERLINK "https://calypso.univ-littoral.fr/primo-explore/fulldisplay?docid=33BULCO_ALMA_UNIMARC2124396100004626&amp;context=L&amp;vid=33BULCO_VU1&amp;lang=fr_FR&amp;search_scope=default_scope&amp;adaptor=Local%20Search%20Engine&amp;isFrbr=true&amp;tab=default_tab&amp;query=any,contains,%20bien%20%C3%AAtre%20au%20travail&amp;sortby=rank" </w:instrText>
      </w: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separate"/>
      </w:r>
    </w:p>
    <w:p w:rsidR="00923D08" w:rsidRPr="00923D08" w:rsidRDefault="00923D08" w:rsidP="0041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08">
        <w:rPr>
          <w:rFonts w:ascii="Helvetica" w:eastAsia="Times New Roman" w:hAnsi="Helvetica" w:cs="Helvetica"/>
          <w:noProof/>
          <w:color w:val="3A3A3A"/>
          <w:sz w:val="23"/>
          <w:szCs w:val="23"/>
          <w:lang w:eastAsia="fr-FR"/>
        </w:rPr>
        <w:lastRenderedPageBreak/>
        <w:drawing>
          <wp:inline distT="0" distB="0" distL="0" distR="0" wp14:anchorId="0324F59B" wp14:editId="51CCEC43">
            <wp:extent cx="1419225" cy="1419225"/>
            <wp:effectExtent l="0" t="0" r="0" b="0"/>
            <wp:docPr id="16" name="Image 16" descr="https://calypso.univ-littoral.fr/primo-explore/custom/33BULCO_VU1/img/icon_version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alypso.univ-littoral.fr/primo-explore/custom/33BULCO_VU1/img/icon_version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15" w:history="1">
        <w:r w:rsidRPr="00923D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Management d'équipe : 7 leviers pour</w:t>
        </w:r>
        <w:r w:rsidR="00BE6308"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r w:rsidRPr="00923D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améliorer bien-être et efficacité 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Jean-Pierre Brun 2013</w:t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Accès en ligne</w:t>
      </w:r>
      <w:r w:rsidRPr="00923D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 </w:t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alypso.univ-littoral.fr/primo-explore/fulldisplay?docid=33BULCO_ALMA_UNIMARC2124396100004626&amp;context=L&amp;vid=33BULCO_VU1&amp;lang=fr_FR&amp;search_scope=default_scope&amp;adaptor=Local%20Search%20Engine&amp;isFrbr=true&amp;tab=default_tab&amp;query=any,contains,%20bien%20%C3%AAtre%20au%20travail&amp;sortby=date&amp;facet=frbrgroupid,include,573761713&amp;offset=0" </w:instrText>
      </w: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923D08" w:rsidRP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923D08" w:rsidRPr="00923D08" w:rsidRDefault="00923D08" w:rsidP="00923D0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44707B"/>
          <w:sz w:val="27"/>
          <w:szCs w:val="27"/>
          <w:lang w:eastAsia="fr-FR"/>
        </w:rPr>
      </w:pPr>
      <w:hyperlink r:id="rId16" w:history="1">
        <w:r w:rsidRPr="00923D08">
          <w:rPr>
            <w:rFonts w:ascii="Helvetica" w:eastAsia="Times New Roman" w:hAnsi="Helvetica" w:cs="Helvetica"/>
            <w:b/>
            <w:bCs/>
            <w:color w:val="44707B"/>
            <w:sz w:val="27"/>
            <w:szCs w:val="27"/>
            <w:lang w:eastAsia="fr-FR"/>
          </w:rPr>
          <w:t>Le guide du bien-être au travail</w:t>
        </w:r>
      </w:hyperlink>
    </w:p>
    <w:p w:rsidR="00923D08" w:rsidRPr="00923D08" w:rsidRDefault="00923D08" w:rsidP="00923D08">
      <w:pPr>
        <w:spacing w:after="0" w:line="336" w:lineRule="atLeast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  <w:t>2016</w:t>
      </w:r>
    </w:p>
    <w:p w:rsidR="00923D08" w:rsidRPr="00923D08" w:rsidRDefault="00923D08" w:rsidP="00923D08">
      <w:pPr>
        <w:spacing w:after="0" w:line="240" w:lineRule="auto"/>
        <w:rPr>
          <w:rFonts w:ascii="Helvetica" w:eastAsia="Times New Roman" w:hAnsi="Helvetica" w:cs="Helvetica"/>
          <w:color w:val="3A3A3A"/>
          <w:sz w:val="23"/>
          <w:szCs w:val="23"/>
          <w:lang w:eastAsia="fr-FR"/>
        </w:rPr>
      </w:pPr>
      <w:r w:rsidRPr="00923D08">
        <w:rPr>
          <w:rFonts w:ascii="Helvetica" w:eastAsia="Times New Roman" w:hAnsi="Helvetica" w:cs="Helvetica"/>
          <w:color w:val="0F7D00"/>
          <w:sz w:val="23"/>
          <w:szCs w:val="23"/>
          <w:lang w:eastAsia="fr-FR"/>
        </w:rPr>
        <w:t>Accès en ligne</w:t>
      </w:r>
      <w:r w:rsidRPr="00923D08">
        <w:rPr>
          <w:rFonts w:ascii="Helvetica" w:eastAsia="Times New Roman" w:hAnsi="Helvetica" w:cs="Helvetica"/>
          <w:color w:val="3D6E94"/>
          <w:sz w:val="23"/>
          <w:szCs w:val="23"/>
          <w:lang w:eastAsia="fr-FR"/>
        </w:rPr>
        <w:t> </w:t>
      </w:r>
    </w:p>
    <w:p w:rsidR="00923D08" w:rsidRDefault="00923D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19"/>
          <w:szCs w:val="19"/>
          <w:lang w:eastAsia="fr-FR"/>
        </w:rPr>
        <w:t>3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alypso.univ-littoral.fr/primo-explore/fulldisplay?docid=TN_erudit1029278ar&amp;context=PC&amp;vid=33BULCO_VU1&amp;lang=fr_FR&amp;search_scope=default_scope&amp;adaptor=primo_central_multiple_fe&amp;tab=default_tab&amp;query=any,contains,%20bien%20%C3%AAtre%20au%20travail&amp;offset=0" </w:instrText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E6308" w:rsidRPr="00BE6308" w:rsidRDefault="00BE6308" w:rsidP="0041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noProof/>
          <w:color w:val="3A3A3A"/>
          <w:sz w:val="24"/>
          <w:szCs w:val="24"/>
          <w:lang w:eastAsia="fr-FR"/>
        </w:rPr>
        <w:drawing>
          <wp:inline distT="0" distB="0" distL="0" distR="0" wp14:anchorId="5B243214" wp14:editId="11B64239">
            <wp:extent cx="1419225" cy="1419225"/>
            <wp:effectExtent l="0" t="0" r="0" b="0"/>
            <wp:docPr id="3" name="Image 3" descr="https://calypso.univ-littoral.fr/primo-explore/custom/33BULCO_VU1/img/icon_articl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lypso.univ-littoral.fr/primo-explore/custom/33BULCO_VU1/img/icon_articl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E6308" w:rsidRPr="00BE6308" w:rsidRDefault="00BE6308" w:rsidP="00BE6308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  <w:t xml:space="preserve">ARTICLE </w:t>
      </w:r>
    </w:p>
    <w:p w:rsidR="00BE6308" w:rsidRPr="00BE6308" w:rsidRDefault="00BE6308" w:rsidP="00BE6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19" w:history="1"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Le bien-être au travail : les apports d’une étude par profils</w:t>
        </w:r>
      </w:hyperlink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Biétry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Franck ;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Creusier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Jordane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 D'Amours, Martine (Editor) ; Baril-Gingras, Geneviève (Editor)</w:t>
      </w:r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Relations industrielles, 2015, Vol.70(1), pp.11-35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RELU PAR DES PAIRS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Texte intégral disponible</w:t>
      </w:r>
      <w:r w:rsidRPr="00BE63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 </w:t>
      </w:r>
    </w:p>
    <w:p w:rsidR="00BE6308" w:rsidRPr="00BE6308" w:rsidRDefault="00BE6308" w:rsidP="00BE630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5AAB4"/>
          <w:sz w:val="24"/>
          <w:szCs w:val="24"/>
          <w:lang w:eastAsia="fr-FR"/>
        </w:rPr>
      </w:pP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19"/>
          <w:szCs w:val="19"/>
          <w:lang w:eastAsia="fr-FR"/>
        </w:rPr>
        <w:t>4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alypso.univ-littoral.fr/primo-explore/fulldisplay?docid=TN_cairn_soai_cairn_info_RIPS1_HS03_0145&amp;context=PC&amp;vid=33BULCO_VU1&amp;lang=fr_FR&amp;search_scope=default_scope&amp;adaptor=primo_central_multiple_fe&amp;tab=default_tab&amp;query=any,contains,%20bien%20%C3%AAtre%20au%20travail&amp;offset=0" </w:instrText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E6308" w:rsidRPr="00BE6308" w:rsidRDefault="00BE6308" w:rsidP="00BE6308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  <w:t>ARTICLE</w:t>
      </w:r>
    </w:p>
    <w:p w:rsidR="00BE6308" w:rsidRPr="00BE6308" w:rsidRDefault="00BE6308" w:rsidP="00BE6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20" w:history="1"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Les dimensions du bien-</w:t>
        </w:r>
        <w:r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être au travail : axes de pré</w:t>
        </w:r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vention des risques psychosociaux ?</w:t>
        </w:r>
      </w:hyperlink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Abaidi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-Ben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Nasr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Jamila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Drillon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Dominic</w:t>
      </w:r>
      <w:proofErr w:type="spellEnd"/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Revue internationale de psychosociologie et de gestion des comportements organisationnels, 30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Vol.HS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(Supplément), pp.145-172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Texte intégral disponible</w:t>
      </w:r>
      <w:r w:rsidRPr="00BE63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 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/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alypso.univ-littoral.fr/primo-explore/fulldisplay?docid=TN_cairn_soai_cairn_info_GRHU_099_0062&amp;context=PC&amp;vid=33BULCO_VU1&amp;lang=fr_FR&amp;search_scope=default_scope&amp;adaptor=primo_central_multiple_fe&amp;tab=default_tab&amp;query=any,contains,%20bien%20%C3%AAtre%20au%20travail&amp;offset=0" </w:instrText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E6308" w:rsidRPr="00BE6308" w:rsidRDefault="00BE6308" w:rsidP="00BE6308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  <w:t xml:space="preserve">ARTICLE </w:t>
      </w:r>
    </w:p>
    <w:p w:rsidR="00BE6308" w:rsidRPr="00BE6308" w:rsidRDefault="00BE6308" w:rsidP="00BE6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21" w:history="1"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Comment allez-vous ? How are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you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proofErr w:type="spellStart"/>
        <w:proofErr w:type="gram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doing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?</w:t>
        </w:r>
        <w:proofErr w:type="gram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Как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поживаешь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 ? extension de la validité de l’échelle positive de mesure du bien-être au travail(EPBET)</w:t>
        </w:r>
      </w:hyperlink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Biétry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Franck ;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Creusier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Jordane</w:t>
      </w:r>
      <w:proofErr w:type="spellEnd"/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Revue de gestion des ressources humaines, 19 April 2016, </w:t>
      </w: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Vol.N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99(1), pp.62-80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RELU PAR DES PAIRS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Texte intégral disponible</w:t>
      </w:r>
      <w:r w:rsidRPr="00BE63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 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alypso.univ-littoral.fr/primo-explore/fulldisplay?docid=TN_scopus2-s2.0-84879101852&amp;context=PC&amp;vid=33BULCO_VU1&amp;lang=fr_FR&amp;search_scope=default_scope&amp;adaptor=primo_central_multiple_fe&amp;tab=default_tab&amp;query=any,contains,%20bien%20%C3%AAtre%20au%20travail&amp;offset=0" </w:instrText>
      </w: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E6308" w:rsidRPr="00BE6308" w:rsidRDefault="00BE6308" w:rsidP="00BE6308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caps/>
          <w:color w:val="6D6D6D"/>
          <w:spacing w:val="17"/>
          <w:sz w:val="18"/>
          <w:szCs w:val="18"/>
          <w:lang w:eastAsia="fr-FR"/>
        </w:rPr>
        <w:t xml:space="preserve">ARTICLE </w:t>
      </w:r>
    </w:p>
    <w:p w:rsidR="00BE6308" w:rsidRPr="00BE6308" w:rsidRDefault="00BE6308" w:rsidP="00BE63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707B"/>
          <w:sz w:val="27"/>
          <w:szCs w:val="27"/>
          <w:lang w:eastAsia="fr-FR"/>
        </w:rPr>
      </w:pPr>
      <w:hyperlink r:id="rId22" w:history="1"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Interview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with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Nicole Notat: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Well-being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at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work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is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a good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subject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 xml:space="preserve"> of </w:t>
        </w:r>
        <w:proofErr w:type="spellStart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negotiation</w:t>
        </w:r>
        <w:proofErr w:type="spellEnd"/>
        <w:r w:rsidRPr="00BE6308">
          <w:rPr>
            <w:rFonts w:ascii="Times New Roman" w:eastAsia="Times New Roman" w:hAnsi="Times New Roman" w:cs="Times New Roman"/>
            <w:b/>
            <w:bCs/>
            <w:color w:val="44707B"/>
            <w:sz w:val="27"/>
            <w:szCs w:val="27"/>
            <w:lang w:eastAsia="fr-FR"/>
          </w:rPr>
          <w:t> Le bien-être au travail est un beau sujet de négociation</w:t>
        </w:r>
      </w:hyperlink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Mascret</w:t>
      </w:r>
      <w:proofErr w:type="spellEnd"/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, Damien</w:t>
      </w:r>
    </w:p>
    <w:p w:rsidR="00BE6308" w:rsidRPr="00BE6308" w:rsidRDefault="00BE6308" w:rsidP="00BE6308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sz w:val="24"/>
          <w:szCs w:val="24"/>
          <w:lang w:eastAsia="fr-FR"/>
        </w:rPr>
        <w:t>Tribunes de la Sante, 22 April 2013, Vol.38(1), pp.95-97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RELU PAR DES PAIRS</w:t>
      </w:r>
    </w:p>
    <w:p w:rsidR="00BE6308" w:rsidRPr="00BE6308" w:rsidRDefault="00BE6308" w:rsidP="00B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308">
        <w:rPr>
          <w:rFonts w:ascii="Times New Roman" w:eastAsia="Times New Roman" w:hAnsi="Times New Roman" w:cs="Times New Roman"/>
          <w:color w:val="0F7D00"/>
          <w:sz w:val="24"/>
          <w:szCs w:val="24"/>
          <w:lang w:eastAsia="fr-FR"/>
        </w:rPr>
        <w:t>Texte intégral disponible</w:t>
      </w:r>
      <w:r w:rsidRPr="00BE6308">
        <w:rPr>
          <w:rFonts w:ascii="Times New Roman" w:eastAsia="Times New Roman" w:hAnsi="Times New Roman" w:cs="Times New Roman"/>
          <w:color w:val="3D6E94"/>
          <w:sz w:val="24"/>
          <w:szCs w:val="24"/>
          <w:lang w:eastAsia="fr-FR"/>
        </w:rPr>
        <w:t> </w:t>
      </w:r>
    </w:p>
    <w:p w:rsidR="00BE6308" w:rsidRPr="00923D08" w:rsidRDefault="00BE6308" w:rsidP="0092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E6308" w:rsidRPr="009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10"/>
    <w:multiLevelType w:val="multilevel"/>
    <w:tmpl w:val="9A1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91EFD"/>
    <w:multiLevelType w:val="multilevel"/>
    <w:tmpl w:val="1DEC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8"/>
    <w:rsid w:val="001817B8"/>
    <w:rsid w:val="003613DB"/>
    <w:rsid w:val="00417F07"/>
    <w:rsid w:val="00512268"/>
    <w:rsid w:val="005F0D1D"/>
    <w:rsid w:val="008024EE"/>
    <w:rsid w:val="00923D08"/>
    <w:rsid w:val="00A502DD"/>
    <w:rsid w:val="00AA7943"/>
    <w:rsid w:val="00B325D3"/>
    <w:rsid w:val="00BE6308"/>
    <w:rsid w:val="00D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A9F"/>
  <w15:chartTrackingRefBased/>
  <w15:docId w15:val="{86CB0CA3-0DDE-4A2D-B19A-45001BF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3">
          <w:marLeft w:val="225"/>
          <w:marRight w:val="22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3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2181">
                          <w:marLeft w:val="-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1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8685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10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6393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1046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94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88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123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254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460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94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0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5024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8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382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9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7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8092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22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918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5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5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7596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33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91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62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ypso.univ-littoral.fr/primo-explore/fulldisplay?docid=33BULCO_ALMA_UNIMARC2127678540004626&amp;context=L&amp;vid=33BULCO_VU1&amp;lang=fr_FR&amp;search_scope=default_scope&amp;adaptor=Local%20Search%20Engine&amp;tab=default_tab&amp;query=any,contains,%20bien%20%C3%AAtre%20au%20travail&amp;sortby=rank" TargetMode="External"/><Relationship Id="rId13" Type="http://schemas.openxmlformats.org/officeDocument/2006/relationships/hyperlink" Target="https://calypso.univ-littoral.fr/primo-explore/fulldisplay?docid=33BULCO_ALMA_UNIMARC2124396100004626&amp;context=L&amp;vid=33BULCO_VU1&amp;lang=fr_FR&amp;search_scope=default_scope&amp;adaptor=Local%20Search%20Engine&amp;isFrbr=true&amp;tab=default_tab&amp;query=any,contains,%20bien%20%C3%AAtre%20au%20travail&amp;sortby=rank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calypso.univ-littoral.fr/primo-explore/fulldisplay?docid=TN_cairn_soai_cairn_info_GRHU_099_0062&amp;context=PC&amp;vid=33BULCO_VU1&amp;lang=fr_FR&amp;search_scope=default_scope&amp;adaptor=primo_central_multiple_fe&amp;tab=default_tab&amp;query=any,contains,%20bien%20%C3%AAtre%20au%20travail&amp;offset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alypso.univ-littoral.fr/primo-explore/fulldisplay?docid=33BULCO_ALMA_UNIMARC2124396100004626&amp;context=L&amp;vid=33BULCO_VU1&amp;lang=fr_FR&amp;search_scope=default_scope&amp;adaptor=Local%20Search%20Engine&amp;isFrbr=true&amp;tab=default_tab&amp;query=any,contains,%20bien%20%C3%AAtre%20au%20travail&amp;sortby=date&amp;facet=frbrgroupid,include,573761713&amp;offset=0" TargetMode="External"/><Relationship Id="rId17" Type="http://schemas.openxmlformats.org/officeDocument/2006/relationships/hyperlink" Target="https://calypso.univ-littoral.fr/primo-explore/fulldisplay?docid=TN_erudit1029278ar&amp;context=PC&amp;vid=33BULCO_VU1&amp;lang=fr_FR&amp;search_scope=default_scope&amp;adaptor=primo_central_multiple_fe&amp;tab=default_tab&amp;query=any,contains,%20bien%20%C3%AAtre%20au%20travail&amp;offse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ypso.univ-littoral.fr/primo-explore/fulldisplay?docid=33BULCO_ALMA_MARC215128464310004626&amp;context=L&amp;vid=33BULCO_VU1&amp;lang=fr_FR&amp;search_scope=default_scope&amp;adaptor=Local%20Search%20Engine&amp;tab=default_tab&amp;query=any,contains,%20bien%20%C3%AAtre%20au%20travail&amp;sortby=rank" TargetMode="External"/><Relationship Id="rId20" Type="http://schemas.openxmlformats.org/officeDocument/2006/relationships/hyperlink" Target="https://calypso.univ-littoral.fr/primo-explore/fulldisplay?docid=TN_cairn_soai_cairn_info_RIPS1_HS03_0145&amp;context=PC&amp;vid=33BULCO_VU1&amp;lang=fr_FR&amp;search_scope=default_scope&amp;adaptor=primo_central_multiple_fe&amp;tab=default_tab&amp;query=any,contains,%20bien%20%C3%AAtre%20au%20travail&amp;offse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ypso.univ-littoral.fr/primo-explore/fulldisplay?docid=33BULCO_ALMA_UNIMARC2127440120004626&amp;context=L&amp;vid=33BULCO_VU1&amp;lang=fr_FR&amp;search_scope=default_scope&amp;adaptor=Local%20Search%20Engine&amp;tab=default_tab&amp;query=any,contains,%20bien%20%C3%AAtre%20au%20travail&amp;sortby=rank" TargetMode="External"/><Relationship Id="rId11" Type="http://schemas.openxmlformats.org/officeDocument/2006/relationships/hyperlink" Target="https://calypso.univ-littoral.fr/primo-explore/fulldisplay?docid=33BULCO_ALMA_UNIMARC2127212520004626&amp;context=L&amp;vid=33BULCO_VU1&amp;lang=fr_FR&amp;search_scope=default_scope&amp;adaptor=Local%20Search%20Engine&amp;tab=default_tab&amp;query=any,contains,%20bien%20%C3%AAtre%20au%20travail&amp;sortby=ran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hyperlink" Target="https://calypso.univ-littoral.fr/primo-explore/fulldisplay?docid=33BULCO_ALMA_UNIMARC7127949550004626&amp;context=L&amp;vid=33BULCO_VU1&amp;lang=fr_FR&amp;search_scope=default_scope&amp;adaptor=Local%20Search%20Engine&amp;isFrbr=true&amp;tab=default_tab&amp;query=any,contains,%20bien%20%C3%AAtre%20au%20travail&amp;sortby=date&amp;facet=frbrgroupid,include,573761713&amp;offset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lypso.univ-littoral.fr/primo-explore/fulldisplay?docid=33BULCO_ALMA_UNIMARC2124977920004626&amp;context=L&amp;vid=33BULCO_VU1&amp;lang=fr_FR&amp;search_scope=default_scope&amp;adaptor=Local%20Search%20Engine&amp;tab=default_tab&amp;query=any,contains,%20bien%20%C3%AAtre%20au%20travail&amp;sortby=rank" TargetMode="External"/><Relationship Id="rId19" Type="http://schemas.openxmlformats.org/officeDocument/2006/relationships/hyperlink" Target="https://calypso.univ-littoral.fr/primo-explore/fulldisplay?docid=TN_erudit1029278ar&amp;context=PC&amp;vid=33BULCO_VU1&amp;lang=fr_FR&amp;search_scope=default_scope&amp;adaptor=primo_central_multiple_fe&amp;tab=default_tab&amp;query=any,contains,%20bien%20%C3%AAtre%20au%20travail&amp;offse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ypso.univ-littoral.fr/primo-explore/fulldisplay?docid=33BULCO_ALMA_UNIMARC2127440120004626&amp;context=L&amp;vid=33BULCO_VU1&amp;lang=fr_FR&amp;search_scope=default_scope&amp;adaptor=Local%20Search%20Engine&amp;tab=default_tab&amp;query=any,contains,%20bien%20%C3%AAtre%20au%20travail&amp;sortby=rank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alypso.univ-littoral.fr/primo-explore/fulldisplay?docid=TN_scopus2-s2.0-84879101852&amp;context=PC&amp;vid=33BULCO_VU1&amp;lang=fr_FR&amp;search_scope=default_scope&amp;adaptor=primo_central_multiple_fe&amp;tab=default_tab&amp;query=any,contains,%20bien%20%C3%AAtre%20au%20travail&amp;offset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GRESS</dc:creator>
  <cp:keywords/>
  <dc:description/>
  <cp:lastModifiedBy>Johanna GRESS</cp:lastModifiedBy>
  <cp:revision>7</cp:revision>
  <dcterms:created xsi:type="dcterms:W3CDTF">2018-09-12T12:48:00Z</dcterms:created>
  <dcterms:modified xsi:type="dcterms:W3CDTF">2018-09-12T14:27:00Z</dcterms:modified>
</cp:coreProperties>
</file>